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074F" w:rsidRDefault="0001074F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4C031" wp14:editId="06CDF5EA">
                                  <wp:extent cx="542925" cy="857250"/>
                                  <wp:effectExtent l="0" t="0" r="9525" b="0"/>
                                  <wp:docPr id="4" name="Рисунок 4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" filled="f" stroked="f">
                <v:textbox style="mso-fit-shape-to-text:t">
                  <w:txbxContent>
                    <w:p w:rsidR="000066E6" w:rsidRDefault="000066E6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3384C031" wp14:editId="06CDF5EA">
                            <wp:extent cx="542925" cy="857250"/>
                            <wp:effectExtent l="0" t="0" r="9525" b="0"/>
                            <wp:docPr id="4" name="Рисунок 4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:rsidR="004316E5" w:rsidRPr="00F953E9" w:rsidRDefault="004316E5" w:rsidP="004316E5"/>
    <w:p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36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I/YKRI&#10;By16EYqjSa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825D40">
        <w:rPr>
          <w:sz w:val="28"/>
          <w:szCs w:val="28"/>
        </w:rPr>
        <w:t xml:space="preserve">от </w:t>
      </w:r>
      <w:r w:rsidR="00C933A9">
        <w:rPr>
          <w:sz w:val="28"/>
          <w:szCs w:val="28"/>
        </w:rPr>
        <w:t>_____________</w:t>
      </w:r>
      <w:r w:rsidRPr="00EE2787">
        <w:rPr>
          <w:sz w:val="28"/>
          <w:szCs w:val="28"/>
        </w:rPr>
        <w:t xml:space="preserve"> </w:t>
      </w:r>
      <w:r w:rsidR="00881FE1">
        <w:rPr>
          <w:sz w:val="28"/>
          <w:szCs w:val="28"/>
        </w:rPr>
        <w:t xml:space="preserve">№ </w:t>
      </w:r>
      <w:r w:rsidR="00C933A9">
        <w:rPr>
          <w:sz w:val="28"/>
          <w:szCs w:val="28"/>
        </w:rPr>
        <w:t>____</w:t>
      </w:r>
      <w:r w:rsidR="004316E5">
        <w:t xml:space="preserve">                                                   </w:t>
      </w:r>
    </w:p>
    <w:p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и </w:t>
      </w:r>
      <w:r w:rsidR="004B6D9D">
        <w:rPr>
          <w:rFonts w:ascii="Times New Roman" w:hAnsi="Times New Roman"/>
          <w:i/>
          <w:sz w:val="28"/>
          <w:szCs w:val="28"/>
        </w:rPr>
        <w:t>подведомственного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 ему </w:t>
      </w:r>
      <w:r w:rsidR="00C305A3" w:rsidRPr="00C305A3">
        <w:rPr>
          <w:rFonts w:ascii="Times New Roman" w:hAnsi="Times New Roman"/>
          <w:i/>
          <w:sz w:val="28"/>
          <w:szCs w:val="28"/>
        </w:rPr>
        <w:t>Муниципального казенного учреждения</w:t>
      </w:r>
      <w:r w:rsidR="00221B5A" w:rsidRPr="00C305A3">
        <w:rPr>
          <w:rFonts w:ascii="Times New Roman" w:hAnsi="Times New Roman"/>
          <w:i/>
          <w:sz w:val="28"/>
          <w:szCs w:val="28"/>
        </w:rPr>
        <w:t xml:space="preserve"> </w:t>
      </w:r>
      <w:r w:rsidR="00C8747E" w:rsidRPr="00C305A3">
        <w:rPr>
          <w:rFonts w:ascii="Times New Roman" w:hAnsi="Times New Roman"/>
          <w:i/>
          <w:sz w:val="28"/>
          <w:szCs w:val="28"/>
        </w:rPr>
        <w:t xml:space="preserve">«Расчетный центр города Каменска-Уральского»  </w:t>
      </w:r>
    </w:p>
    <w:p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proofErr w:type="gramStart"/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</w:t>
      </w:r>
      <w:proofErr w:type="gramEnd"/>
      <w:r w:rsidRPr="00D62430">
        <w:rPr>
          <w:color w:val="1F1F1F"/>
          <w:sz w:val="28"/>
          <w:szCs w:val="28"/>
        </w:rPr>
        <w:t xml:space="preserve"> </w:t>
      </w:r>
      <w:proofErr w:type="gramStart"/>
      <w:r w:rsidRPr="00D62430">
        <w:rPr>
          <w:color w:val="1F1F1F"/>
          <w:sz w:val="28"/>
          <w:szCs w:val="28"/>
        </w:rPr>
        <w:t>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</w:t>
      </w:r>
      <w:proofErr w:type="gramEnd"/>
      <w:r w:rsidR="000E76C0" w:rsidRPr="000E76C0">
        <w:rPr>
          <w:color w:val="1F1F1F"/>
          <w:sz w:val="28"/>
          <w:szCs w:val="28"/>
        </w:rPr>
        <w:t xml:space="preserve"> 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</w:p>
    <w:p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:rsidR="00D94593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3D54C0">
        <w:t xml:space="preserve"> </w:t>
      </w:r>
      <w:r w:rsidR="000066E6" w:rsidRPr="003D54C0">
        <w:rPr>
          <w:rFonts w:ascii="Times New Roman" w:hAnsi="Times New Roman" w:cs="Times New Roman"/>
          <w:sz w:val="28"/>
          <w:szCs w:val="28"/>
        </w:rPr>
        <w:t>(приложение 1).</w:t>
      </w:r>
    </w:p>
    <w:p w:rsidR="000066E6" w:rsidRPr="003D54C0" w:rsidRDefault="000066E6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Муниципального казенного учреждения «Расчетный центр города Каменска-Уральского» (приложение 2).</w:t>
      </w:r>
    </w:p>
    <w:p w:rsidR="000066E6" w:rsidRPr="003D54C0" w:rsidRDefault="000066E6" w:rsidP="003D54C0">
      <w:pPr>
        <w:pStyle w:val="ConsPlusNormal"/>
        <w:ind w:firstLine="106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94593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lastRenderedPageBreak/>
        <w:t xml:space="preserve">Признать утратившим силу </w:t>
      </w:r>
      <w:r w:rsidR="00221B5A" w:rsidRPr="003D54C0">
        <w:rPr>
          <w:rFonts w:ascii="Times New Roman" w:hAnsi="Times New Roman" w:cs="Times New Roman"/>
          <w:sz w:val="28"/>
          <w:szCs w:val="28"/>
        </w:rPr>
        <w:t>приказ отраслевого органа Администрации Каменск-Уральского городского окр</w:t>
      </w:r>
      <w:r w:rsidR="00C461C0" w:rsidRPr="003D54C0">
        <w:rPr>
          <w:rFonts w:ascii="Times New Roman" w:hAnsi="Times New Roman" w:cs="Times New Roman"/>
          <w:sz w:val="28"/>
          <w:szCs w:val="28"/>
        </w:rPr>
        <w:t>уга по жилищ</w:t>
      </w:r>
      <w:r w:rsidR="007F24DD">
        <w:rPr>
          <w:rFonts w:ascii="Times New Roman" w:hAnsi="Times New Roman" w:cs="Times New Roman"/>
          <w:sz w:val="28"/>
          <w:szCs w:val="28"/>
        </w:rPr>
        <w:t>ному хозяйству от 19.07.2024 № 25</w:t>
      </w:r>
      <w:r w:rsidR="00221B5A" w:rsidRPr="003D54C0">
        <w:rPr>
          <w:rFonts w:ascii="Times New Roman" w:hAnsi="Times New Roman" w:cs="Times New Roman"/>
          <w:sz w:val="28"/>
          <w:szCs w:val="28"/>
        </w:rPr>
        <w:t xml:space="preserve"> «</w:t>
      </w:r>
      <w:r w:rsidR="00C461C0" w:rsidRPr="003D54C0">
        <w:rPr>
          <w:rFonts w:ascii="Times New Roman" w:hAnsi="Times New Roman" w:cs="Times New Roman"/>
          <w:sz w:val="28"/>
          <w:szCs w:val="28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 и подведомственного ему Муниципального казенного учреждения «Расчетный центр города Каменска-Уральского»</w:t>
      </w:r>
      <w:r w:rsidR="00221B5A" w:rsidRPr="003D54C0">
        <w:rPr>
          <w:rFonts w:ascii="Times New Roman" w:hAnsi="Times New Roman" w:cs="Times New Roman"/>
          <w:sz w:val="28"/>
          <w:szCs w:val="28"/>
        </w:rPr>
        <w:t>»</w:t>
      </w:r>
      <w:r w:rsidRPr="003D54C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200564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Настоящий приказ применяется с момента официального опубликования.</w:t>
      </w:r>
    </w:p>
    <w:p w:rsidR="007D67F3" w:rsidRPr="003D54C0" w:rsidRDefault="007D67F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3D54C0">
        <w:rPr>
          <w:rFonts w:ascii="Times New Roman" w:hAnsi="Times New Roman"/>
          <w:sz w:val="28"/>
          <w:szCs w:val="28"/>
        </w:rPr>
        <w:t xml:space="preserve">Опубликовать настоящий приказ </w:t>
      </w:r>
      <w:r w:rsidR="002574A3" w:rsidRPr="003D54C0">
        <w:rPr>
          <w:rFonts w:ascii="Times New Roman" w:hAnsi="Times New Roman"/>
          <w:sz w:val="28"/>
          <w:szCs w:val="28"/>
        </w:rPr>
        <w:t xml:space="preserve">на официальном </w:t>
      </w:r>
      <w:r w:rsidR="00D94593" w:rsidRPr="003D54C0">
        <w:rPr>
          <w:rFonts w:ascii="Times New Roman" w:hAnsi="Times New Roman"/>
          <w:sz w:val="28"/>
          <w:szCs w:val="28"/>
        </w:rPr>
        <w:t>сайте муниципального образования  Каменск</w:t>
      </w:r>
      <w:r w:rsidR="002574A3" w:rsidRPr="003D54C0">
        <w:rPr>
          <w:rFonts w:ascii="Times New Roman" w:hAnsi="Times New Roman"/>
          <w:sz w:val="28"/>
          <w:szCs w:val="28"/>
        </w:rPr>
        <w:t>-Уральского</w:t>
      </w:r>
      <w:r w:rsidR="00D94593" w:rsidRPr="003D54C0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 w:rsidRPr="003D54C0">
        <w:rPr>
          <w:rFonts w:ascii="Times New Roman" w:hAnsi="Times New Roman"/>
          <w:sz w:val="28"/>
          <w:szCs w:val="28"/>
        </w:rPr>
        <w:t xml:space="preserve"> </w:t>
      </w:r>
      <w:r w:rsidRPr="003D54C0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:rsidR="007D67F3" w:rsidRPr="003D54C0" w:rsidRDefault="0001074F" w:rsidP="003D54C0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1069"/>
        <w:jc w:val="both"/>
        <w:outlineLvl w:val="0"/>
        <w:rPr>
          <w:sz w:val="28"/>
          <w:szCs w:val="28"/>
        </w:rPr>
      </w:pPr>
      <w:r w:rsidRPr="003D54C0">
        <w:rPr>
          <w:sz w:val="28"/>
          <w:szCs w:val="28"/>
        </w:rPr>
        <w:t>Контроль исполнения пункта 1 настоящего приказа оставляю за собой</w:t>
      </w:r>
      <w:r w:rsidR="007D67F3" w:rsidRPr="003D54C0">
        <w:rPr>
          <w:sz w:val="28"/>
          <w:szCs w:val="28"/>
        </w:rPr>
        <w:t>.</w:t>
      </w:r>
    </w:p>
    <w:p w:rsidR="0001074F" w:rsidRPr="003D54C0" w:rsidRDefault="0001074F" w:rsidP="003D54C0">
      <w:pPr>
        <w:pStyle w:val="ac"/>
        <w:numPr>
          <w:ilvl w:val="0"/>
          <w:numId w:val="9"/>
        </w:numPr>
        <w:autoSpaceDE w:val="0"/>
        <w:autoSpaceDN w:val="0"/>
        <w:adjustRightInd w:val="0"/>
        <w:ind w:left="0" w:firstLine="1069"/>
        <w:jc w:val="both"/>
        <w:outlineLvl w:val="0"/>
        <w:rPr>
          <w:sz w:val="28"/>
          <w:szCs w:val="28"/>
        </w:rPr>
      </w:pPr>
      <w:r w:rsidRPr="003D54C0">
        <w:rPr>
          <w:sz w:val="28"/>
          <w:szCs w:val="28"/>
        </w:rPr>
        <w:t xml:space="preserve">Контроль исполнения пункта 2 настоящего приказа возложить на </w:t>
      </w:r>
      <w:r w:rsidR="005E7557" w:rsidRPr="003D54C0">
        <w:rPr>
          <w:sz w:val="28"/>
          <w:szCs w:val="28"/>
        </w:rPr>
        <w:t>директора</w:t>
      </w:r>
      <w:r w:rsidRPr="003D54C0">
        <w:rPr>
          <w:sz w:val="28"/>
          <w:szCs w:val="28"/>
        </w:rPr>
        <w:t xml:space="preserve"> Муниципального казенного учреждения «Расчетный центр города Каменска-Уральского».</w:t>
      </w:r>
    </w:p>
    <w:p w:rsidR="0001074F" w:rsidRPr="008D165C" w:rsidRDefault="0001074F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</w:p>
    <w:p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2574A3" w:rsidRPr="00051284" w:rsidRDefault="002574A3" w:rsidP="00910C4C">
      <w:pPr>
        <w:jc w:val="both"/>
        <w:rPr>
          <w:sz w:val="26"/>
          <w:szCs w:val="26"/>
        </w:rPr>
      </w:pPr>
    </w:p>
    <w:p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910C4C" w:rsidRPr="00AD6C0E">
        <w:rPr>
          <w:sz w:val="28"/>
          <w:szCs w:val="28"/>
        </w:rPr>
        <w:t>ачальник отраслевого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</w:p>
    <w:p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BA760E" w:rsidRPr="00AD6C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sectPr w:rsidR="00BA760E" w:rsidRPr="00AD6C0E" w:rsidSect="00C06264">
      <w:headerReference w:type="default" r:id="rId10"/>
      <w:headerReference w:type="first" r:id="rId11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B5E" w:rsidRDefault="001A3B5E" w:rsidP="00881FE1">
      <w:r>
        <w:separator/>
      </w:r>
    </w:p>
  </w:endnote>
  <w:endnote w:type="continuationSeparator" w:id="0">
    <w:p w:rsidR="001A3B5E" w:rsidRDefault="001A3B5E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B5E" w:rsidRDefault="001A3B5E" w:rsidP="00881FE1">
      <w:r>
        <w:separator/>
      </w:r>
    </w:p>
  </w:footnote>
  <w:footnote w:type="continuationSeparator" w:id="0">
    <w:p w:rsidR="001A3B5E" w:rsidRDefault="001A3B5E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Pr="004E61BC" w:rsidRDefault="0001074F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:rsidR="0001074F" w:rsidRDefault="00010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Default="0001074F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1D1206BB" wp14:editId="5798E649">
          <wp:extent cx="485775" cy="600075"/>
          <wp:effectExtent l="19050" t="0" r="9525" b="0"/>
          <wp:docPr id="2" name="Рисунок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8E78DE"/>
    <w:multiLevelType w:val="hybridMultilevel"/>
    <w:tmpl w:val="6A7A4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066E6"/>
    <w:rsid w:val="0001074F"/>
    <w:rsid w:val="00010A36"/>
    <w:rsid w:val="00046D5E"/>
    <w:rsid w:val="00051284"/>
    <w:rsid w:val="00051F50"/>
    <w:rsid w:val="00057E90"/>
    <w:rsid w:val="0006050F"/>
    <w:rsid w:val="00065086"/>
    <w:rsid w:val="00066508"/>
    <w:rsid w:val="000769EE"/>
    <w:rsid w:val="00077282"/>
    <w:rsid w:val="000945E4"/>
    <w:rsid w:val="000A2FB6"/>
    <w:rsid w:val="000A32C8"/>
    <w:rsid w:val="000A67AA"/>
    <w:rsid w:val="000B1B71"/>
    <w:rsid w:val="000B7CE9"/>
    <w:rsid w:val="000C29BE"/>
    <w:rsid w:val="000E76C0"/>
    <w:rsid w:val="000F30B5"/>
    <w:rsid w:val="00103DF9"/>
    <w:rsid w:val="0012402E"/>
    <w:rsid w:val="00132CE1"/>
    <w:rsid w:val="00141730"/>
    <w:rsid w:val="00174568"/>
    <w:rsid w:val="00176A0F"/>
    <w:rsid w:val="001A3B5E"/>
    <w:rsid w:val="001A4DC1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57403"/>
    <w:rsid w:val="0036064E"/>
    <w:rsid w:val="00372C24"/>
    <w:rsid w:val="00387807"/>
    <w:rsid w:val="0039692F"/>
    <w:rsid w:val="003A251C"/>
    <w:rsid w:val="003D0DAC"/>
    <w:rsid w:val="003D54C0"/>
    <w:rsid w:val="003D6CA4"/>
    <w:rsid w:val="003D77AE"/>
    <w:rsid w:val="003D7FD1"/>
    <w:rsid w:val="003E31CF"/>
    <w:rsid w:val="003E64B6"/>
    <w:rsid w:val="003F203F"/>
    <w:rsid w:val="003F7F24"/>
    <w:rsid w:val="00403EC9"/>
    <w:rsid w:val="004143D0"/>
    <w:rsid w:val="0041719F"/>
    <w:rsid w:val="004316E5"/>
    <w:rsid w:val="00437E10"/>
    <w:rsid w:val="00456DA7"/>
    <w:rsid w:val="004812EB"/>
    <w:rsid w:val="00482CD8"/>
    <w:rsid w:val="004B6D9D"/>
    <w:rsid w:val="004E61BC"/>
    <w:rsid w:val="004E7081"/>
    <w:rsid w:val="0050718E"/>
    <w:rsid w:val="00510968"/>
    <w:rsid w:val="00521162"/>
    <w:rsid w:val="0053139D"/>
    <w:rsid w:val="00571405"/>
    <w:rsid w:val="00574F12"/>
    <w:rsid w:val="005976AC"/>
    <w:rsid w:val="005A08A9"/>
    <w:rsid w:val="005A10E9"/>
    <w:rsid w:val="005C6752"/>
    <w:rsid w:val="005D0550"/>
    <w:rsid w:val="005E02D0"/>
    <w:rsid w:val="005E7557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0A85"/>
    <w:rsid w:val="006E380C"/>
    <w:rsid w:val="007050D9"/>
    <w:rsid w:val="007071B2"/>
    <w:rsid w:val="007123D9"/>
    <w:rsid w:val="00720D8C"/>
    <w:rsid w:val="00737281"/>
    <w:rsid w:val="0074163A"/>
    <w:rsid w:val="00750E55"/>
    <w:rsid w:val="00763A94"/>
    <w:rsid w:val="007655BE"/>
    <w:rsid w:val="00770F76"/>
    <w:rsid w:val="00781D04"/>
    <w:rsid w:val="00784ECF"/>
    <w:rsid w:val="00795166"/>
    <w:rsid w:val="007A60D0"/>
    <w:rsid w:val="007B0BC3"/>
    <w:rsid w:val="007B3C9A"/>
    <w:rsid w:val="007B43FE"/>
    <w:rsid w:val="007D67F3"/>
    <w:rsid w:val="007F24DD"/>
    <w:rsid w:val="00825D40"/>
    <w:rsid w:val="00840484"/>
    <w:rsid w:val="00843902"/>
    <w:rsid w:val="00851B53"/>
    <w:rsid w:val="00863D52"/>
    <w:rsid w:val="00872B77"/>
    <w:rsid w:val="00881FE1"/>
    <w:rsid w:val="0088457C"/>
    <w:rsid w:val="008A58F2"/>
    <w:rsid w:val="008A59C7"/>
    <w:rsid w:val="008B02E1"/>
    <w:rsid w:val="008B3EFC"/>
    <w:rsid w:val="008C4082"/>
    <w:rsid w:val="008D2D53"/>
    <w:rsid w:val="008F3C1D"/>
    <w:rsid w:val="00910C4C"/>
    <w:rsid w:val="0091269E"/>
    <w:rsid w:val="00913C45"/>
    <w:rsid w:val="009349B5"/>
    <w:rsid w:val="0097240C"/>
    <w:rsid w:val="00980506"/>
    <w:rsid w:val="0098116E"/>
    <w:rsid w:val="0098257D"/>
    <w:rsid w:val="009920A0"/>
    <w:rsid w:val="00995324"/>
    <w:rsid w:val="009A2C44"/>
    <w:rsid w:val="009B5FF0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75F0"/>
    <w:rsid w:val="00AB0660"/>
    <w:rsid w:val="00AD6C0E"/>
    <w:rsid w:val="00AF150F"/>
    <w:rsid w:val="00AF6574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461C0"/>
    <w:rsid w:val="00C509EE"/>
    <w:rsid w:val="00C52470"/>
    <w:rsid w:val="00C64982"/>
    <w:rsid w:val="00C7705B"/>
    <w:rsid w:val="00C77A3D"/>
    <w:rsid w:val="00C8747E"/>
    <w:rsid w:val="00C933A9"/>
    <w:rsid w:val="00CA257D"/>
    <w:rsid w:val="00CA2CC6"/>
    <w:rsid w:val="00CB30CF"/>
    <w:rsid w:val="00CB382C"/>
    <w:rsid w:val="00CC1017"/>
    <w:rsid w:val="00CC7EBF"/>
    <w:rsid w:val="00CD31A2"/>
    <w:rsid w:val="00CF6FF0"/>
    <w:rsid w:val="00D109EF"/>
    <w:rsid w:val="00D16106"/>
    <w:rsid w:val="00D20A73"/>
    <w:rsid w:val="00D26529"/>
    <w:rsid w:val="00D36468"/>
    <w:rsid w:val="00D539BD"/>
    <w:rsid w:val="00D6161F"/>
    <w:rsid w:val="00D62430"/>
    <w:rsid w:val="00D94593"/>
    <w:rsid w:val="00DA15CC"/>
    <w:rsid w:val="00DE19E9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F0252D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6E57"/>
    <w:rsid w:val="00FB75F2"/>
    <w:rsid w:val="00FD1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3004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Yurkov</cp:lastModifiedBy>
  <cp:revision>32</cp:revision>
  <cp:lastPrinted>2024-05-24T08:57:00Z</cp:lastPrinted>
  <dcterms:created xsi:type="dcterms:W3CDTF">2020-11-20T04:09:00Z</dcterms:created>
  <dcterms:modified xsi:type="dcterms:W3CDTF">2024-08-27T10:30:00Z</dcterms:modified>
</cp:coreProperties>
</file>